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CC" w:rsidRDefault="000D65F1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Using sources A and B, and your own knowledge, </w:t>
      </w:r>
      <w:r w:rsidR="00A240CC">
        <w:rPr>
          <w:lang w:val="en-AU"/>
        </w:rPr>
        <w:t>answer the question, did the Treaty of Versailles help to create world peace?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932"/>
      </w:tblGrid>
      <w:tr w:rsidR="00A240CC" w:rsidTr="00A240CC">
        <w:tc>
          <w:tcPr>
            <w:tcW w:w="4644" w:type="dxa"/>
          </w:tcPr>
          <w:p w:rsidR="00A240CC" w:rsidRDefault="00A240CC" w:rsidP="00A240CC">
            <w:pPr>
              <w:rPr>
                <w:lang w:val="en-AU"/>
              </w:rPr>
            </w:pPr>
            <w:r>
              <w:rPr>
                <w:lang w:val="en-AU"/>
              </w:rPr>
              <w:t>Source A</w:t>
            </w:r>
          </w:p>
        </w:tc>
        <w:tc>
          <w:tcPr>
            <w:tcW w:w="4932" w:type="dxa"/>
          </w:tcPr>
          <w:p w:rsidR="00A240CC" w:rsidRDefault="00A240CC" w:rsidP="00A240CC">
            <w:pPr>
              <w:rPr>
                <w:lang w:val="en-AU"/>
              </w:rPr>
            </w:pPr>
            <w:r>
              <w:rPr>
                <w:lang w:val="en-AU"/>
              </w:rPr>
              <w:t>Source B</w:t>
            </w:r>
          </w:p>
        </w:tc>
      </w:tr>
      <w:tr w:rsidR="00A240CC" w:rsidTr="00A240CC">
        <w:tc>
          <w:tcPr>
            <w:tcW w:w="4644" w:type="dxa"/>
          </w:tcPr>
          <w:p w:rsidR="00A240CC" w:rsidRDefault="00A240CC" w:rsidP="00A240CC">
            <w:pPr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>
                  <wp:extent cx="2819153" cy="3594420"/>
                  <wp:effectExtent l="19050" t="0" r="247" b="0"/>
                  <wp:docPr id="1" name="Picture 0" descr="Germany Reaction to Treaty 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rmany Reaction to Treaty Cartoon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648" cy="359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:rsidR="00A240CC" w:rsidRDefault="00A240CC" w:rsidP="00A240CC">
            <w:pPr>
              <w:rPr>
                <w:lang w:val="en-AU"/>
              </w:rPr>
            </w:pPr>
            <w:r>
              <w:rPr>
                <w:noProof/>
              </w:rPr>
              <w:drawing>
                <wp:inline distT="0" distB="0" distL="0" distR="0">
                  <wp:extent cx="2957627" cy="3918857"/>
                  <wp:effectExtent l="19050" t="0" r="0" b="0"/>
                  <wp:docPr id="2" name="Picture 1" descr="Jail Bird 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il Bird Cartoo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935" cy="392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0CC" w:rsidRDefault="00A240CC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When was the first meeting of the Paris Peace Conference?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18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January 1919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11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November 1918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11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November 1919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28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June 1919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8</w:t>
      </w:r>
      <w:r w:rsidRPr="00E10471">
        <w:rPr>
          <w:vertAlign w:val="superscript"/>
          <w:lang w:val="en-AU"/>
        </w:rPr>
        <w:t>th</w:t>
      </w:r>
      <w:r>
        <w:rPr>
          <w:lang w:val="en-AU"/>
        </w:rPr>
        <w:t xml:space="preserve"> January 1919</w:t>
      </w:r>
    </w:p>
    <w:p w:rsidR="00A240CC" w:rsidRDefault="00A240CC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Which of these leaders wanted nations to be divided by race rather than Empire?</w:t>
      </w:r>
    </w:p>
    <w:p w:rsidR="00A240CC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David Lloyd George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Woodrow Wilson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proofErr w:type="spellStart"/>
      <w:r>
        <w:rPr>
          <w:lang w:val="en-AU"/>
        </w:rPr>
        <w:t>Vittorio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Orlando</w:t>
      </w:r>
      <w:proofErr w:type="spellEnd"/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Georges Clemenceau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Hara Takashi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How many points of peace did Woodrow Wilson have?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12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10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15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14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16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lastRenderedPageBreak/>
        <w:t>Which country wanted Germany to be punished the most?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Great Britain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France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America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Italy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Japan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What was the bill set for reparations to be paid by Germany in the Treaty of Versailles?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£6600 million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No amount was set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US $5 million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£10 billion</w:t>
      </w:r>
    </w:p>
    <w:p w:rsidR="00E10471" w:rsidRPr="00A240CC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£21 billion</w:t>
      </w:r>
    </w:p>
    <w:sectPr w:rsidR="00E10471" w:rsidRPr="00A240CC" w:rsidSect="00864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AE4"/>
    <w:multiLevelType w:val="hybridMultilevel"/>
    <w:tmpl w:val="6876D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D65F1"/>
    <w:rsid w:val="000D65F1"/>
    <w:rsid w:val="008640F8"/>
    <w:rsid w:val="00A240CC"/>
    <w:rsid w:val="00E1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5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240CC"/>
  </w:style>
  <w:style w:type="table" w:styleId="TableGrid">
    <w:name w:val="Table Grid"/>
    <w:basedOn w:val="TableNormal"/>
    <w:uiPriority w:val="59"/>
    <w:rsid w:val="00A2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Agnish Nayak</dc:creator>
  <cp:keywords/>
  <dc:description/>
  <cp:lastModifiedBy>Agnish Nayak</cp:lastModifiedBy>
  <cp:revision>2</cp:revision>
  <dcterms:created xsi:type="dcterms:W3CDTF">2011-10-09T17:04:00Z</dcterms:created>
  <dcterms:modified xsi:type="dcterms:W3CDTF">2011-10-09T17:35:00Z</dcterms:modified>
</cp:coreProperties>
</file>